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9960" w14:textId="77777777" w:rsidR="00D22E6C" w:rsidRDefault="00D22E6C">
      <w:pPr>
        <w:rPr>
          <w:rFonts w:ascii="Proxima Nova Light" w:hAnsi="Proxima Nova Light" w:cs="Arial"/>
        </w:rPr>
      </w:pPr>
    </w:p>
    <w:p w14:paraId="3E0A5936" w14:textId="33DB76CE" w:rsidR="0012181C" w:rsidRPr="003C4730" w:rsidRDefault="0012181C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This document is designed to improve communication between faculty mentors and graduate student mentees. The </w:t>
      </w:r>
      <w:r w:rsidR="00DC37BE" w:rsidRPr="003C4730">
        <w:rPr>
          <w:rFonts w:ascii="Proxima Nova Light" w:hAnsi="Proxima Nova Light" w:cs="Arial"/>
        </w:rPr>
        <w:t>Biophysics</w:t>
      </w:r>
      <w:r w:rsidRPr="003C4730">
        <w:rPr>
          <w:rFonts w:ascii="Proxima Nova Light" w:hAnsi="Proxima Nova Light" w:cs="Arial"/>
        </w:rPr>
        <w:t xml:space="preserve"> Graduate Program expects mentors and students to agree to the </w:t>
      </w:r>
      <w:r w:rsidR="00F707BF" w:rsidRPr="003C4730">
        <w:rPr>
          <w:rFonts w:ascii="Proxima Nova Light" w:hAnsi="Proxima Nova Light" w:cs="Arial"/>
        </w:rPr>
        <w:t>expectations</w:t>
      </w:r>
      <w:r w:rsidRPr="003C4730">
        <w:rPr>
          <w:rFonts w:ascii="Proxima Nova Light" w:hAnsi="Proxima Nova Light" w:cs="Arial"/>
        </w:rPr>
        <w:t xml:space="preserve"> </w:t>
      </w:r>
      <w:r w:rsidR="00E55FD9" w:rsidRPr="003C4730">
        <w:rPr>
          <w:rFonts w:ascii="Proxima Nova Light" w:hAnsi="Proxima Nova Light" w:cs="Arial"/>
        </w:rPr>
        <w:t>outlined in Part 1</w:t>
      </w:r>
      <w:r w:rsidR="00AE328D" w:rsidRPr="003C4730">
        <w:rPr>
          <w:rFonts w:ascii="Proxima Nova Light" w:hAnsi="Proxima Nova Light" w:cs="Arial"/>
        </w:rPr>
        <w:t xml:space="preserve">. These expectations are in accordance with guidelines from The National Academy of Sciences </w:t>
      </w:r>
      <w:hyperlink r:id="rId10" w:history="1">
        <w:r w:rsidR="00AE328D" w:rsidRPr="003C4730">
          <w:rPr>
            <w:rStyle w:val="Hyperlink"/>
            <w:rFonts w:ascii="Proxima Nova Light" w:hAnsi="Proxima Nova Light" w:cs="Arial"/>
          </w:rPr>
          <w:t>Comm</w:t>
        </w:r>
        <w:r w:rsidR="007601A2" w:rsidRPr="003C4730">
          <w:rPr>
            <w:rStyle w:val="Hyperlink"/>
            <w:rFonts w:ascii="Proxima Nova Light" w:hAnsi="Proxima Nova Light" w:cs="Arial"/>
          </w:rPr>
          <w:t>ittee on Effective Mentoring</w:t>
        </w:r>
      </w:hyperlink>
      <w:r w:rsidR="007601A2" w:rsidRPr="003C4730">
        <w:rPr>
          <w:rFonts w:ascii="Proxima Nova Light" w:hAnsi="Proxima Nova Light" w:cs="Arial"/>
        </w:rPr>
        <w:t>,</w:t>
      </w:r>
      <w:r w:rsidR="00AE328D" w:rsidRPr="003C4730">
        <w:rPr>
          <w:rFonts w:ascii="Proxima Nova Light" w:hAnsi="Proxima Nova Light" w:cs="Arial"/>
        </w:rPr>
        <w:t xml:space="preserve"> UC Davis Graduate Studies </w:t>
      </w:r>
      <w:hyperlink r:id="rId11" w:history="1">
        <w:r w:rsidR="00AE328D" w:rsidRPr="003C4730">
          <w:rPr>
            <w:rStyle w:val="Hyperlink"/>
            <w:rFonts w:ascii="Proxima Nova Light" w:hAnsi="Proxima Nova Light" w:cs="Arial"/>
          </w:rPr>
          <w:t>Mentoring Guidelines</w:t>
        </w:r>
      </w:hyperlink>
      <w:r w:rsidR="007601A2" w:rsidRPr="003C4730">
        <w:rPr>
          <w:rFonts w:ascii="Proxima Nova Light" w:hAnsi="Proxima Nova Light" w:cs="Arial"/>
        </w:rPr>
        <w:t xml:space="preserve">, and UC Davis </w:t>
      </w:r>
      <w:hyperlink r:id="rId12" w:history="1">
        <w:r w:rsidR="007601A2" w:rsidRPr="003C4730">
          <w:rPr>
            <w:rStyle w:val="Hyperlink"/>
            <w:rFonts w:ascii="Proxima Nova Light" w:hAnsi="Proxima Nova Light" w:cs="Arial"/>
          </w:rPr>
          <w:t>Principles of Community</w:t>
        </w:r>
      </w:hyperlink>
      <w:r w:rsidR="007601A2" w:rsidRPr="003C4730">
        <w:rPr>
          <w:rFonts w:ascii="Proxima Nova Light" w:hAnsi="Proxima Nova Light" w:cs="Arial"/>
        </w:rPr>
        <w:t>.</w:t>
      </w:r>
      <w:r w:rsidR="0005351D" w:rsidRPr="003C4730">
        <w:rPr>
          <w:rFonts w:ascii="Proxima Nova Light" w:hAnsi="Proxima Nova Light" w:cs="Arial"/>
        </w:rPr>
        <w:t xml:space="preserve"> In P</w:t>
      </w:r>
      <w:r w:rsidR="00AE328D" w:rsidRPr="003C4730">
        <w:rPr>
          <w:rFonts w:ascii="Proxima Nova Light" w:hAnsi="Proxima Nova Light" w:cs="Arial"/>
        </w:rPr>
        <w:t xml:space="preserve">art 2 mentors and students should </w:t>
      </w:r>
      <w:r w:rsidRPr="003C4730">
        <w:rPr>
          <w:rFonts w:ascii="Proxima Nova Light" w:hAnsi="Proxima Nova Light" w:cs="Arial"/>
        </w:rPr>
        <w:t xml:space="preserve">work together to </w:t>
      </w:r>
      <w:r w:rsidR="00A430B8" w:rsidRPr="003C4730">
        <w:rPr>
          <w:rFonts w:ascii="Proxima Nova Light" w:hAnsi="Proxima Nova Light" w:cs="Arial"/>
        </w:rPr>
        <w:t xml:space="preserve">develop </w:t>
      </w:r>
      <w:r w:rsidRPr="003C4730">
        <w:rPr>
          <w:rFonts w:ascii="Proxima Nova Light" w:hAnsi="Proxima Nova Light" w:cs="Arial"/>
        </w:rPr>
        <w:t>a pers</w:t>
      </w:r>
      <w:r w:rsidR="00F707BF" w:rsidRPr="003C4730">
        <w:rPr>
          <w:rFonts w:ascii="Proxima Nova Light" w:hAnsi="Proxima Nova Light" w:cs="Arial"/>
        </w:rPr>
        <w:t>onalized plan</w:t>
      </w:r>
      <w:r w:rsidRPr="003C4730">
        <w:rPr>
          <w:rFonts w:ascii="Proxima Nova Light" w:hAnsi="Proxima Nova Light" w:cs="Arial"/>
        </w:rPr>
        <w:t>.</w:t>
      </w:r>
      <w:r w:rsidR="00F707BF" w:rsidRPr="003C4730">
        <w:rPr>
          <w:rFonts w:ascii="Proxima Nova Light" w:hAnsi="Proxima Nova Light" w:cs="Arial"/>
        </w:rPr>
        <w:t xml:space="preserve"> </w:t>
      </w:r>
      <w:r w:rsidR="00A430B8" w:rsidRPr="003C4730">
        <w:rPr>
          <w:rFonts w:ascii="Proxima Nova Light" w:hAnsi="Proxima Nova Light" w:cs="Arial"/>
        </w:rPr>
        <w:t>Please re</w:t>
      </w:r>
      <w:r w:rsidR="00E55FD9" w:rsidRPr="003C4730">
        <w:rPr>
          <w:rFonts w:ascii="Proxima Nova Light" w:hAnsi="Proxima Nova Light" w:cs="Arial"/>
        </w:rPr>
        <w:t xml:space="preserve">turn </w:t>
      </w:r>
      <w:r w:rsidR="007601A2" w:rsidRPr="003C4730">
        <w:rPr>
          <w:rFonts w:ascii="Proxima Nova Light" w:hAnsi="Proxima Nova Light" w:cs="Arial"/>
        </w:rPr>
        <w:t xml:space="preserve">the </w:t>
      </w:r>
      <w:r w:rsidR="00E55FD9" w:rsidRPr="003C4730">
        <w:rPr>
          <w:rFonts w:ascii="Proxima Nova Light" w:hAnsi="Proxima Nova Light" w:cs="Arial"/>
        </w:rPr>
        <w:t xml:space="preserve">completed agreement to </w:t>
      </w:r>
      <w:r w:rsidR="0074014D" w:rsidRPr="003C4730">
        <w:rPr>
          <w:rFonts w:ascii="Proxima Nova Light" w:hAnsi="Proxima Nova Light" w:cs="Arial"/>
        </w:rPr>
        <w:t>Najwa Marrush (</w:t>
      </w:r>
      <w:hyperlink r:id="rId13" w:history="1">
        <w:r w:rsidR="0074014D" w:rsidRPr="003C4730">
          <w:rPr>
            <w:rStyle w:val="Hyperlink"/>
            <w:rFonts w:ascii="Proxima Nova Light" w:hAnsi="Proxima Nova Light" w:cs="Arial"/>
          </w:rPr>
          <w:t>nmmarrush@ucdavis.edu</w:t>
        </w:r>
      </w:hyperlink>
      <w:r w:rsidR="0074014D" w:rsidRPr="003C4730">
        <w:rPr>
          <w:rFonts w:ascii="Proxima Nova Light" w:hAnsi="Proxima Nova Light" w:cs="Arial"/>
        </w:rPr>
        <w:t>).</w:t>
      </w:r>
    </w:p>
    <w:p w14:paraId="45997759" w14:textId="77777777" w:rsidR="00982912" w:rsidRPr="003C4730" w:rsidRDefault="00982912" w:rsidP="00E55FD9">
      <w:pPr>
        <w:jc w:val="center"/>
        <w:rPr>
          <w:rFonts w:ascii="Proxima Nova Light" w:hAnsi="Proxima Nova Light" w:cs="Arial"/>
          <w:b/>
        </w:rPr>
      </w:pPr>
    </w:p>
    <w:p w14:paraId="2B4466F4" w14:textId="08DA9BD9" w:rsidR="00E55FD9" w:rsidRPr="003C4730" w:rsidRDefault="00E55FD9" w:rsidP="00E55FD9">
      <w:pPr>
        <w:jc w:val="center"/>
        <w:rPr>
          <w:rFonts w:ascii="Proxima Nova Light" w:hAnsi="Proxima Nova Light" w:cs="Arial"/>
          <w:b/>
        </w:rPr>
      </w:pPr>
      <w:r w:rsidRPr="003C4730">
        <w:rPr>
          <w:rFonts w:ascii="Proxima Nova Light" w:hAnsi="Proxima Nova Light" w:cs="Arial"/>
          <w:b/>
        </w:rPr>
        <w:t xml:space="preserve">Part 1: Expectations of the </w:t>
      </w:r>
      <w:r w:rsidR="0074014D" w:rsidRPr="003C4730">
        <w:rPr>
          <w:rFonts w:ascii="Proxima Nova Light" w:hAnsi="Proxima Nova Light" w:cs="Arial"/>
          <w:b/>
        </w:rPr>
        <w:t>Biophysics</w:t>
      </w:r>
      <w:r w:rsidRPr="003C4730">
        <w:rPr>
          <w:rFonts w:ascii="Proxima Nova Light" w:hAnsi="Proxima Nova Light" w:cs="Arial"/>
          <w:b/>
        </w:rPr>
        <w:t xml:space="preserve"> Graduate Program</w:t>
      </w:r>
    </w:p>
    <w:p w14:paraId="2E0D5285" w14:textId="258F5709" w:rsidR="00B177A8" w:rsidRPr="003C4730" w:rsidRDefault="008C78BD">
      <w:pPr>
        <w:rPr>
          <w:rFonts w:ascii="Proxima Nova Light" w:hAnsi="Proxima Nova Light" w:cs="Arial"/>
          <w:u w:val="single"/>
        </w:rPr>
      </w:pPr>
      <w:r w:rsidRPr="003C4730">
        <w:rPr>
          <w:rFonts w:ascii="Proxima Nova Light" w:hAnsi="Proxima Nova Light" w:cs="Arial"/>
          <w:u w:val="single"/>
        </w:rPr>
        <w:t xml:space="preserve">Expectations of </w:t>
      </w:r>
      <w:r w:rsidR="00B177A8" w:rsidRPr="003C4730">
        <w:rPr>
          <w:rFonts w:ascii="Proxima Nova Light" w:hAnsi="Proxima Nova Light" w:cs="Arial"/>
          <w:u w:val="single"/>
        </w:rPr>
        <w:t xml:space="preserve">Faculty </w:t>
      </w:r>
      <w:r w:rsidR="00A430B8" w:rsidRPr="003C4730">
        <w:rPr>
          <w:rFonts w:ascii="Proxima Nova Light" w:hAnsi="Proxima Nova Light" w:cs="Arial"/>
          <w:u w:val="single"/>
        </w:rPr>
        <w:t>Mentors</w:t>
      </w:r>
    </w:p>
    <w:p w14:paraId="5023935B" w14:textId="671951A7" w:rsidR="000707F1" w:rsidRPr="003C4730" w:rsidRDefault="00C116D6" w:rsidP="004760AF">
      <w:pPr>
        <w:pStyle w:val="ListParagraph"/>
        <w:numPr>
          <w:ilvl w:val="0"/>
          <w:numId w:val="1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Maintain </w:t>
      </w:r>
      <w:r w:rsidR="004760AF" w:rsidRPr="003C4730">
        <w:rPr>
          <w:rFonts w:ascii="Proxima Nova Light" w:hAnsi="Proxima Nova Light" w:cs="Arial"/>
        </w:rPr>
        <w:t xml:space="preserve">respectful </w:t>
      </w:r>
      <w:r w:rsidR="00295602" w:rsidRPr="003C4730">
        <w:rPr>
          <w:rFonts w:ascii="Proxima Nova Light" w:hAnsi="Proxima Nova Light" w:cs="Arial"/>
        </w:rPr>
        <w:t>communication in all meetings and electronic communication</w:t>
      </w:r>
      <w:r w:rsidR="00B843E6" w:rsidRPr="003C4730">
        <w:rPr>
          <w:rFonts w:ascii="Proxima Nova Light" w:hAnsi="Proxima Nova Light" w:cs="Arial"/>
        </w:rPr>
        <w:t xml:space="preserve">. Direct </w:t>
      </w:r>
      <w:r w:rsidR="009C412E" w:rsidRPr="003C4730">
        <w:rPr>
          <w:rFonts w:ascii="Proxima Nova Light" w:hAnsi="Proxima Nova Light" w:cs="Arial"/>
        </w:rPr>
        <w:t xml:space="preserve">constructive </w:t>
      </w:r>
      <w:r w:rsidR="00B843E6" w:rsidRPr="003C4730">
        <w:rPr>
          <w:rFonts w:ascii="Proxima Nova Light" w:hAnsi="Proxima Nova Light" w:cs="Arial"/>
        </w:rPr>
        <w:t xml:space="preserve">criticism toward </w:t>
      </w:r>
      <w:r w:rsidR="009C412E" w:rsidRPr="003C4730">
        <w:rPr>
          <w:rFonts w:ascii="Proxima Nova Light" w:hAnsi="Proxima Nova Light" w:cs="Arial"/>
        </w:rPr>
        <w:t xml:space="preserve">the </w:t>
      </w:r>
      <w:r w:rsidR="00B843E6" w:rsidRPr="003C4730">
        <w:rPr>
          <w:rFonts w:ascii="Proxima Nova Light" w:hAnsi="Proxima Nova Light" w:cs="Arial"/>
        </w:rPr>
        <w:t>work</w:t>
      </w:r>
      <w:r w:rsidR="004760AF" w:rsidRPr="003C4730">
        <w:rPr>
          <w:rFonts w:ascii="Proxima Nova Light" w:hAnsi="Proxima Nova Light" w:cs="Arial"/>
        </w:rPr>
        <w:t xml:space="preserve"> (e.g. writing, analysis)</w:t>
      </w:r>
      <w:r w:rsidR="00E45842" w:rsidRPr="003C4730">
        <w:rPr>
          <w:rFonts w:ascii="Proxima Nova Light" w:hAnsi="Proxima Nova Light" w:cs="Arial"/>
        </w:rPr>
        <w:t>,</w:t>
      </w:r>
      <w:r w:rsidR="00B843E6" w:rsidRPr="003C4730">
        <w:rPr>
          <w:rFonts w:ascii="Proxima Nova Light" w:hAnsi="Proxima Nova Light" w:cs="Arial"/>
        </w:rPr>
        <w:t xml:space="preserve"> not the person</w:t>
      </w:r>
      <w:r w:rsidR="00E45842" w:rsidRPr="003C4730">
        <w:rPr>
          <w:rFonts w:ascii="Proxima Nova Light" w:hAnsi="Proxima Nova Light" w:cs="Arial"/>
        </w:rPr>
        <w:t>. Respond to communications</w:t>
      </w:r>
      <w:r w:rsidR="00260F0B" w:rsidRPr="003C4730">
        <w:rPr>
          <w:rFonts w:ascii="Proxima Nova Light" w:hAnsi="Proxima Nova Light" w:cs="Arial"/>
        </w:rPr>
        <w:t xml:space="preserve"> in a timely manner</w:t>
      </w:r>
      <w:r w:rsidRPr="003C4730">
        <w:rPr>
          <w:rFonts w:ascii="Proxima Nova Light" w:hAnsi="Proxima Nova Light" w:cs="Arial"/>
        </w:rPr>
        <w:t>.</w:t>
      </w:r>
    </w:p>
    <w:p w14:paraId="7FD8D821" w14:textId="35190AED" w:rsidR="00295602" w:rsidRPr="003C4730" w:rsidRDefault="00135217" w:rsidP="00B177A8">
      <w:pPr>
        <w:pStyle w:val="ListParagraph"/>
        <w:numPr>
          <w:ilvl w:val="0"/>
          <w:numId w:val="1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Set reasonable goals for productivity</w:t>
      </w:r>
      <w:r w:rsidR="00C116D6" w:rsidRPr="003C4730">
        <w:rPr>
          <w:rFonts w:ascii="Proxima Nova Light" w:hAnsi="Proxima Nova Light" w:cs="Arial"/>
        </w:rPr>
        <w:t xml:space="preserve"> that are mutually agreed upon</w:t>
      </w:r>
      <w:r w:rsidR="003662CA" w:rsidRPr="003C4730">
        <w:rPr>
          <w:rFonts w:ascii="Proxima Nova Light" w:hAnsi="Proxima Nova Light" w:cs="Arial"/>
        </w:rPr>
        <w:t xml:space="preserve"> </w:t>
      </w:r>
      <w:r w:rsidR="00B53D6C" w:rsidRPr="003C4730">
        <w:rPr>
          <w:rFonts w:ascii="Proxima Nova Light" w:hAnsi="Proxima Nova Light" w:cs="Arial"/>
        </w:rPr>
        <w:t>and adjus</w:t>
      </w:r>
      <w:r w:rsidR="00BD736F" w:rsidRPr="003C4730">
        <w:rPr>
          <w:rFonts w:ascii="Proxima Nova Light" w:hAnsi="Proxima Nova Light" w:cs="Arial"/>
        </w:rPr>
        <w:t>t</w:t>
      </w:r>
      <w:r w:rsidR="00B53D6C" w:rsidRPr="003C4730">
        <w:rPr>
          <w:rFonts w:ascii="Proxima Nova Light" w:hAnsi="Proxima Nova Light" w:cs="Arial"/>
        </w:rPr>
        <w:t xml:space="preserve"> if unexpected problems occur</w:t>
      </w:r>
      <w:r w:rsidR="00BD736F" w:rsidRPr="003C4730">
        <w:rPr>
          <w:rFonts w:ascii="Proxima Nova Light" w:hAnsi="Proxima Nova Light" w:cs="Arial"/>
        </w:rPr>
        <w:t>.</w:t>
      </w:r>
      <w:r w:rsidR="00B53D6C" w:rsidRPr="003C4730">
        <w:rPr>
          <w:rFonts w:ascii="Proxima Nova Light" w:hAnsi="Proxima Nova Light" w:cs="Arial"/>
        </w:rPr>
        <w:t xml:space="preserve"> </w:t>
      </w:r>
    </w:p>
    <w:p w14:paraId="5A9D97DF" w14:textId="50A9E1E6" w:rsidR="00741A55" w:rsidRPr="003C4730" w:rsidRDefault="00741A55" w:rsidP="00741A55">
      <w:pPr>
        <w:pStyle w:val="ListParagraph"/>
        <w:numPr>
          <w:ilvl w:val="0"/>
          <w:numId w:val="1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Provide opportunities for all necessary training for standard laboratory procedures (e.g., safety, testing of human/animal subjects, statistical analysis)</w:t>
      </w:r>
      <w:r w:rsidR="00BD736F" w:rsidRPr="003C4730">
        <w:rPr>
          <w:rFonts w:ascii="Proxima Nova Light" w:hAnsi="Proxima Nova Light" w:cs="Arial"/>
        </w:rPr>
        <w:t>.</w:t>
      </w:r>
    </w:p>
    <w:p w14:paraId="3CCB59B3" w14:textId="1433D021" w:rsidR="0012181C" w:rsidRPr="003C4730" w:rsidRDefault="004635FC" w:rsidP="00B177A8">
      <w:pPr>
        <w:pStyle w:val="ListParagraph"/>
        <w:numPr>
          <w:ilvl w:val="0"/>
          <w:numId w:val="1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Hold </w:t>
      </w:r>
      <w:r w:rsidR="00C116D6" w:rsidRPr="003C4730">
        <w:rPr>
          <w:rFonts w:ascii="Proxima Nova Light" w:hAnsi="Proxima Nova Light" w:cs="Arial"/>
        </w:rPr>
        <w:t>m</w:t>
      </w:r>
      <w:r w:rsidR="0012181C" w:rsidRPr="003C4730">
        <w:rPr>
          <w:rFonts w:ascii="Proxima Nova Light" w:hAnsi="Proxima Nova Light" w:cs="Arial"/>
        </w:rPr>
        <w:t>eetings in professional settings</w:t>
      </w:r>
      <w:r w:rsidR="00F8668C" w:rsidRPr="003C4730">
        <w:rPr>
          <w:rFonts w:ascii="Proxima Nova Light" w:hAnsi="Proxima Nova Light" w:cs="Arial"/>
        </w:rPr>
        <w:t xml:space="preserve"> like offices, labs</w:t>
      </w:r>
      <w:r w:rsidR="00BD736F" w:rsidRPr="003C4730">
        <w:rPr>
          <w:rFonts w:ascii="Proxima Nova Light" w:hAnsi="Proxima Nova Light" w:cs="Arial"/>
        </w:rPr>
        <w:t>,</w:t>
      </w:r>
      <w:r w:rsidR="00F8668C" w:rsidRPr="003C4730">
        <w:rPr>
          <w:rFonts w:ascii="Proxima Nova Light" w:hAnsi="Proxima Nova Light" w:cs="Arial"/>
        </w:rPr>
        <w:t xml:space="preserve"> or </w:t>
      </w:r>
      <w:r w:rsidR="002D09A4" w:rsidRPr="003C4730">
        <w:rPr>
          <w:rFonts w:ascii="Proxima Nova Light" w:hAnsi="Proxima Nova Light" w:cs="Arial"/>
        </w:rPr>
        <w:t xml:space="preserve">by </w:t>
      </w:r>
      <w:r w:rsidR="00F8668C" w:rsidRPr="003C4730">
        <w:rPr>
          <w:rFonts w:ascii="Proxima Nova Light" w:hAnsi="Proxima Nova Light" w:cs="Arial"/>
        </w:rPr>
        <w:t>video conference</w:t>
      </w:r>
      <w:r w:rsidR="0012181C" w:rsidRPr="003C4730">
        <w:rPr>
          <w:rFonts w:ascii="Proxima Nova Light" w:hAnsi="Proxima Nova Light" w:cs="Arial"/>
        </w:rPr>
        <w:t>. Formal meetings at faculty homes are discouraged.</w:t>
      </w:r>
    </w:p>
    <w:p w14:paraId="066E9928" w14:textId="16BA2824" w:rsidR="00212825" w:rsidRPr="003C4730" w:rsidRDefault="00AE328D" w:rsidP="00C511F5">
      <w:pPr>
        <w:pStyle w:val="ListParagraph"/>
        <w:numPr>
          <w:ilvl w:val="0"/>
          <w:numId w:val="1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M</w:t>
      </w:r>
      <w:r w:rsidR="005161F6" w:rsidRPr="003C4730">
        <w:rPr>
          <w:rFonts w:ascii="Proxima Nova Light" w:hAnsi="Proxima Nova Light" w:cs="Arial"/>
        </w:rPr>
        <w:t>entors should show respect for a</w:t>
      </w:r>
      <w:r w:rsidR="00212825" w:rsidRPr="003C4730">
        <w:rPr>
          <w:rFonts w:ascii="Proxima Nova Light" w:hAnsi="Proxima Nova Light" w:cs="Arial"/>
        </w:rPr>
        <w:t>nd value mentees</w:t>
      </w:r>
      <w:r w:rsidR="00BD736F" w:rsidRPr="003C4730">
        <w:rPr>
          <w:rFonts w:ascii="Proxima Nova Light" w:hAnsi="Proxima Nova Light" w:cs="Arial"/>
        </w:rPr>
        <w:t>’</w:t>
      </w:r>
      <w:r w:rsidR="00212825" w:rsidRPr="003C4730">
        <w:rPr>
          <w:rFonts w:ascii="Proxima Nova Light" w:hAnsi="Proxima Nova Light" w:cs="Arial"/>
        </w:rPr>
        <w:t xml:space="preserve"> cultural backgrounds and social identities</w:t>
      </w:r>
      <w:r w:rsidR="002D09A4" w:rsidRPr="003C4730">
        <w:rPr>
          <w:rFonts w:ascii="Proxima Nova Light" w:hAnsi="Proxima Nova Light" w:cs="Arial"/>
        </w:rPr>
        <w:t xml:space="preserve"> and not assume that all students have the same background or experiences</w:t>
      </w:r>
      <w:r w:rsidR="00212825" w:rsidRPr="003C4730">
        <w:rPr>
          <w:rFonts w:ascii="Proxima Nova Light" w:hAnsi="Proxima Nova Light" w:cs="Arial"/>
        </w:rPr>
        <w:t xml:space="preserve">. </w:t>
      </w:r>
    </w:p>
    <w:p w14:paraId="603D0F21" w14:textId="7CE20AC0" w:rsidR="00295602" w:rsidRPr="003C4730" w:rsidRDefault="008C78BD" w:rsidP="00295602">
      <w:pPr>
        <w:rPr>
          <w:rFonts w:ascii="Proxima Nova Light" w:hAnsi="Proxima Nova Light" w:cs="Arial"/>
          <w:u w:val="single"/>
        </w:rPr>
      </w:pPr>
      <w:r w:rsidRPr="003C4730">
        <w:rPr>
          <w:rFonts w:ascii="Proxima Nova Light" w:hAnsi="Proxima Nova Light" w:cs="Arial"/>
          <w:u w:val="single"/>
        </w:rPr>
        <w:t xml:space="preserve">Expectations of </w:t>
      </w:r>
      <w:r w:rsidR="00295602" w:rsidRPr="003C4730">
        <w:rPr>
          <w:rFonts w:ascii="Proxima Nova Light" w:hAnsi="Proxima Nova Light" w:cs="Arial"/>
          <w:u w:val="single"/>
        </w:rPr>
        <w:t xml:space="preserve">Graduate </w:t>
      </w:r>
      <w:r w:rsidR="00A430B8" w:rsidRPr="003C4730">
        <w:rPr>
          <w:rFonts w:ascii="Proxima Nova Light" w:hAnsi="Proxima Nova Light" w:cs="Arial"/>
          <w:u w:val="single"/>
        </w:rPr>
        <w:t>Student Mentees</w:t>
      </w:r>
    </w:p>
    <w:p w14:paraId="217A3C6F" w14:textId="017AE06C" w:rsidR="007A5CE1" w:rsidRPr="003C4730" w:rsidRDefault="007A5CE1" w:rsidP="00295602">
      <w:pPr>
        <w:pStyle w:val="ListParagraph"/>
        <w:numPr>
          <w:ilvl w:val="0"/>
          <w:numId w:val="2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Maintain respectful communication in all meetings and electronic communication. </w:t>
      </w:r>
      <w:r w:rsidR="0004057B" w:rsidRPr="003C4730">
        <w:rPr>
          <w:rFonts w:ascii="Proxima Nova Light" w:hAnsi="Proxima Nova Light" w:cs="Arial"/>
        </w:rPr>
        <w:t>Respond to communications in a timely manner.</w:t>
      </w:r>
    </w:p>
    <w:p w14:paraId="3E8D977B" w14:textId="77777777" w:rsidR="004A236B" w:rsidRPr="003C4730" w:rsidRDefault="004A236B" w:rsidP="004A236B">
      <w:pPr>
        <w:pStyle w:val="ListParagraph"/>
        <w:numPr>
          <w:ilvl w:val="0"/>
          <w:numId w:val="2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Establish timelines to meet the productivity goals agreed upon with the faculty mentor.</w:t>
      </w:r>
    </w:p>
    <w:p w14:paraId="696D20D3" w14:textId="77777777" w:rsidR="00295602" w:rsidRPr="003C4730" w:rsidRDefault="00F111F7" w:rsidP="004A236B">
      <w:pPr>
        <w:pStyle w:val="ListParagraph"/>
        <w:numPr>
          <w:ilvl w:val="0"/>
          <w:numId w:val="2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Maintain good records of all data collection and analyses</w:t>
      </w:r>
      <w:r w:rsidR="00C116D6" w:rsidRPr="003C4730">
        <w:rPr>
          <w:rFonts w:ascii="Proxima Nova Light" w:hAnsi="Proxima Nova Light" w:cs="Arial"/>
        </w:rPr>
        <w:t>.</w:t>
      </w:r>
    </w:p>
    <w:p w14:paraId="1A9128D4" w14:textId="7DDC453C" w:rsidR="00295602" w:rsidRPr="003C4730" w:rsidRDefault="007A5CE1" w:rsidP="00295602">
      <w:pPr>
        <w:pStyle w:val="ListParagraph"/>
        <w:numPr>
          <w:ilvl w:val="0"/>
          <w:numId w:val="2"/>
        </w:num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Be prepared for meetings with updates on research and other relevant activities</w:t>
      </w:r>
      <w:r w:rsidR="00C116D6" w:rsidRPr="003C4730">
        <w:rPr>
          <w:rFonts w:ascii="Proxima Nova Light" w:hAnsi="Proxima Nova Light" w:cs="Arial"/>
        </w:rPr>
        <w:t>.</w:t>
      </w:r>
    </w:p>
    <w:p w14:paraId="4DD80F40" w14:textId="77777777" w:rsidR="000707F1" w:rsidRPr="003C4730" w:rsidRDefault="000707F1" w:rsidP="004760AF">
      <w:pPr>
        <w:rPr>
          <w:rFonts w:ascii="Proxima Nova Light" w:hAnsi="Proxima Nova Light" w:cs="Arial"/>
        </w:rPr>
      </w:pPr>
    </w:p>
    <w:p w14:paraId="74CDF9F7" w14:textId="77777777" w:rsidR="00DB7214" w:rsidRPr="003C4730" w:rsidRDefault="00DB7214" w:rsidP="004760AF">
      <w:pPr>
        <w:rPr>
          <w:rFonts w:ascii="Proxima Nova Light" w:hAnsi="Proxima Nova Light" w:cs="Arial"/>
          <w:u w:val="single"/>
        </w:rPr>
      </w:pPr>
      <w:r w:rsidRPr="003C4730">
        <w:rPr>
          <w:rFonts w:ascii="Proxima Nova Light" w:hAnsi="Proxima Nova Light" w:cs="Arial"/>
          <w:u w:val="single"/>
        </w:rPr>
        <w:t xml:space="preserve">Conflict </w:t>
      </w:r>
      <w:r w:rsidR="00A430B8" w:rsidRPr="003C4730">
        <w:rPr>
          <w:rFonts w:ascii="Proxima Nova Light" w:hAnsi="Proxima Nova Light" w:cs="Arial"/>
          <w:u w:val="single"/>
        </w:rPr>
        <w:t>Resolution</w:t>
      </w:r>
    </w:p>
    <w:p w14:paraId="1CFB7244" w14:textId="6CEBF9CF" w:rsidR="00DB7214" w:rsidRPr="003C4730" w:rsidRDefault="00DB7214" w:rsidP="00DB7214">
      <w:pPr>
        <w:rPr>
          <w:rFonts w:ascii="Proxima Nova Light" w:hAnsi="Proxima Nova Light"/>
        </w:rPr>
      </w:pPr>
      <w:r w:rsidRPr="003C4730">
        <w:rPr>
          <w:rFonts w:ascii="Proxima Nova Light" w:hAnsi="Proxima Nova Light" w:cs="Arial"/>
        </w:rPr>
        <w:t xml:space="preserve">If a conflict arises between a graduate student and faculty mentor, there are several resources available. The </w:t>
      </w:r>
      <w:r w:rsidR="0074014D" w:rsidRPr="003C4730">
        <w:rPr>
          <w:rFonts w:ascii="Proxima Nova Light" w:hAnsi="Proxima Nova Light" w:cs="Arial"/>
        </w:rPr>
        <w:t>Biophysics</w:t>
      </w:r>
      <w:r w:rsidRPr="003C4730">
        <w:rPr>
          <w:rFonts w:ascii="Proxima Nova Light" w:hAnsi="Proxima Nova Light" w:cs="Arial"/>
        </w:rPr>
        <w:t xml:space="preserve"> </w:t>
      </w:r>
      <w:r w:rsidR="0074014D" w:rsidRPr="003C4730">
        <w:rPr>
          <w:rFonts w:ascii="Proxima Nova Light" w:hAnsi="Proxima Nova Light" w:cs="Arial"/>
        </w:rPr>
        <w:t>Grad Group Coordinator</w:t>
      </w:r>
      <w:r w:rsidRPr="003C4730">
        <w:rPr>
          <w:rFonts w:ascii="Proxima Nova Light" w:hAnsi="Proxima Nova Light" w:cs="Arial"/>
        </w:rPr>
        <w:t xml:space="preserve"> (</w:t>
      </w:r>
      <w:r w:rsidR="0074014D" w:rsidRPr="003C4730">
        <w:rPr>
          <w:rFonts w:ascii="Proxima Nova Light" w:hAnsi="Proxima Nova Light" w:cs="Arial"/>
        </w:rPr>
        <w:t xml:space="preserve">Najwa Marrush, </w:t>
      </w:r>
      <w:hyperlink r:id="rId14" w:history="1">
        <w:r w:rsidR="0074014D" w:rsidRPr="003C4730">
          <w:rPr>
            <w:rStyle w:val="Hyperlink"/>
            <w:rFonts w:ascii="Proxima Nova Light" w:hAnsi="Proxima Nova Light" w:cs="Arial"/>
          </w:rPr>
          <w:t>nmmarrush@ucdavis.edu</w:t>
        </w:r>
      </w:hyperlink>
      <w:r w:rsidR="0074014D" w:rsidRPr="003C4730">
        <w:rPr>
          <w:rFonts w:ascii="Proxima Nova Light" w:hAnsi="Proxima Nova Light" w:cs="Arial"/>
        </w:rPr>
        <w:t xml:space="preserve">) </w:t>
      </w:r>
      <w:r w:rsidR="000A4A03" w:rsidRPr="003C4730">
        <w:rPr>
          <w:rFonts w:ascii="Proxima Nova Light" w:hAnsi="Proxima Nova Light" w:cs="Arial"/>
        </w:rPr>
        <w:t xml:space="preserve"> </w:t>
      </w:r>
      <w:r w:rsidR="0074014D" w:rsidRPr="003C4730">
        <w:rPr>
          <w:rFonts w:ascii="Proxima Nova Light" w:hAnsi="Proxima Nova Light" w:cs="Arial"/>
        </w:rPr>
        <w:t>Advising Chair</w:t>
      </w:r>
      <w:r w:rsidR="000A4A03" w:rsidRPr="003C4730">
        <w:rPr>
          <w:rFonts w:ascii="Proxima Nova Light" w:hAnsi="Proxima Nova Light" w:cs="Arial"/>
        </w:rPr>
        <w:t xml:space="preserve"> (</w:t>
      </w:r>
      <w:r w:rsidR="00982912" w:rsidRPr="003C4730">
        <w:rPr>
          <w:rFonts w:ascii="Proxima Nova Light" w:hAnsi="Proxima Nova Light" w:cs="Arial"/>
        </w:rPr>
        <w:t xml:space="preserve">Tonya Kuhl, </w:t>
      </w:r>
      <w:hyperlink r:id="rId15" w:history="1">
        <w:r w:rsidR="00982912" w:rsidRPr="003C4730">
          <w:rPr>
            <w:rStyle w:val="Hyperlink"/>
            <w:rFonts w:ascii="Proxima Nova Light" w:hAnsi="Proxima Nova Light" w:cs="Arial"/>
          </w:rPr>
          <w:t>tlkuhl@ucdavis.edu</w:t>
        </w:r>
      </w:hyperlink>
      <w:r w:rsidR="00982912" w:rsidRPr="003C4730">
        <w:rPr>
          <w:rFonts w:ascii="Proxima Nova Light" w:hAnsi="Proxima Nova Light" w:cs="Arial"/>
        </w:rPr>
        <w:t>)</w:t>
      </w:r>
      <w:r w:rsidRPr="003C4730">
        <w:rPr>
          <w:rFonts w:ascii="Proxima Nova Light" w:hAnsi="Proxima Nova Light" w:cs="Arial"/>
        </w:rPr>
        <w:t xml:space="preserve"> and </w:t>
      </w:r>
      <w:r w:rsidR="00982912" w:rsidRPr="003C4730">
        <w:rPr>
          <w:rFonts w:ascii="Proxima Nova Light" w:hAnsi="Proxima Nova Light" w:cs="Arial"/>
        </w:rPr>
        <w:t>Co-</w:t>
      </w:r>
      <w:r w:rsidRPr="003C4730">
        <w:rPr>
          <w:rFonts w:ascii="Proxima Nova Light" w:hAnsi="Proxima Nova Light" w:cs="Arial"/>
        </w:rPr>
        <w:t>Chair</w:t>
      </w:r>
      <w:r w:rsidR="00982912" w:rsidRPr="003C4730">
        <w:rPr>
          <w:rFonts w:ascii="Proxima Nova Light" w:hAnsi="Proxima Nova Light" w:cs="Arial"/>
        </w:rPr>
        <w:t>s</w:t>
      </w:r>
      <w:r w:rsidRPr="003C4730">
        <w:rPr>
          <w:rFonts w:ascii="Proxima Nova Light" w:hAnsi="Proxima Nova Light" w:cs="Arial"/>
        </w:rPr>
        <w:t xml:space="preserve"> </w:t>
      </w:r>
      <w:r w:rsidR="000A4A03" w:rsidRPr="003C4730">
        <w:rPr>
          <w:rFonts w:ascii="Proxima Nova Light" w:hAnsi="Proxima Nova Light" w:cs="Arial"/>
        </w:rPr>
        <w:t xml:space="preserve">of the </w:t>
      </w:r>
      <w:r w:rsidR="00982912" w:rsidRPr="003C4730">
        <w:rPr>
          <w:rFonts w:ascii="Proxima Nova Light" w:hAnsi="Proxima Nova Light" w:cs="Arial"/>
        </w:rPr>
        <w:t>Biophysics Graduate Group</w:t>
      </w:r>
      <w:r w:rsidRPr="003C4730">
        <w:rPr>
          <w:rFonts w:ascii="Proxima Nova Light" w:hAnsi="Proxima Nova Light" w:cs="Arial"/>
        </w:rPr>
        <w:t xml:space="preserve"> (</w:t>
      </w:r>
      <w:r w:rsidR="00982912" w:rsidRPr="003C4730">
        <w:rPr>
          <w:rFonts w:ascii="Proxima Nova Light" w:hAnsi="Proxima Nova Light" w:cs="Arial"/>
        </w:rPr>
        <w:t xml:space="preserve">Ele Grandi, </w:t>
      </w:r>
      <w:hyperlink r:id="rId16" w:history="1">
        <w:r w:rsidR="00982912" w:rsidRPr="003C4730">
          <w:rPr>
            <w:rStyle w:val="Hyperlink"/>
            <w:rFonts w:ascii="Proxima Nova Light" w:hAnsi="Proxima Nova Light" w:cs="Arial"/>
          </w:rPr>
          <w:t>egrandi@ucdavis.edu</w:t>
        </w:r>
      </w:hyperlink>
      <w:r w:rsidR="00982912" w:rsidRPr="003C4730">
        <w:rPr>
          <w:rFonts w:ascii="Proxima Nova Light" w:hAnsi="Proxima Nova Light" w:cs="Arial"/>
        </w:rPr>
        <w:t xml:space="preserve"> and Vladimir Yarov-Yarovoy, </w:t>
      </w:r>
      <w:hyperlink r:id="rId17" w:history="1">
        <w:r w:rsidR="00982912" w:rsidRPr="003C4730">
          <w:rPr>
            <w:rStyle w:val="Hyperlink"/>
            <w:rFonts w:ascii="Proxima Nova Light" w:hAnsi="Proxima Nova Light" w:cs="Arial"/>
          </w:rPr>
          <w:t>yarovoy@ucdavis.edu</w:t>
        </w:r>
      </w:hyperlink>
      <w:r w:rsidR="00982912" w:rsidRPr="003C4730">
        <w:rPr>
          <w:rFonts w:ascii="Proxima Nova Light" w:hAnsi="Proxima Nova Light" w:cs="Arial"/>
        </w:rPr>
        <w:t>)</w:t>
      </w:r>
      <w:r w:rsidRPr="003C4730">
        <w:rPr>
          <w:rFonts w:ascii="Proxima Nova Light" w:hAnsi="Proxima Nova Light" w:cs="Arial"/>
        </w:rPr>
        <w:t xml:space="preserve"> can provide advice and suggest possible solutions to conflicts. If a student does not feel comfortable with </w:t>
      </w:r>
      <w:r w:rsidR="00A430B8" w:rsidRPr="003C4730">
        <w:rPr>
          <w:rFonts w:ascii="Proxima Nova Light" w:hAnsi="Proxima Nova Light" w:cs="Arial"/>
        </w:rPr>
        <w:t xml:space="preserve">contacting </w:t>
      </w:r>
      <w:r w:rsidRPr="003C4730">
        <w:rPr>
          <w:rFonts w:ascii="Proxima Nova Light" w:hAnsi="Proxima Nova Light" w:cs="Arial"/>
        </w:rPr>
        <w:t xml:space="preserve">these individuals, or feels the conflict is not adequately resolved, students can contact a </w:t>
      </w:r>
      <w:hyperlink r:id="rId18" w:history="1">
        <w:r w:rsidR="000B0523" w:rsidRPr="003C4730">
          <w:rPr>
            <w:rStyle w:val="Hyperlink"/>
            <w:rFonts w:ascii="Proxima Nova Light" w:hAnsi="Proxima Nova Light" w:cs="Arial"/>
          </w:rPr>
          <w:t>Senior Academic Advisor in Graduate Studies</w:t>
        </w:r>
      </w:hyperlink>
      <w:r w:rsidRPr="003C4730">
        <w:rPr>
          <w:rFonts w:ascii="Proxima Nova Light" w:hAnsi="Proxima Nova Light" w:cs="Arial"/>
        </w:rPr>
        <w:t xml:space="preserve">, </w:t>
      </w:r>
      <w:r w:rsidR="00854A3D" w:rsidRPr="003C4730">
        <w:rPr>
          <w:rFonts w:ascii="Proxima Nova Light" w:hAnsi="Proxima Nova Light" w:cs="Arial"/>
          <w:color w:val="201F1E"/>
          <w:shd w:val="clear" w:color="auto" w:fill="FFFFFF"/>
        </w:rPr>
        <w:t xml:space="preserve">currently </w:t>
      </w:r>
      <w:r w:rsidR="00D22E6C">
        <w:rPr>
          <w:rFonts w:ascii="Proxima Nova Light" w:hAnsi="Proxima Nova Light" w:cs="Arial"/>
          <w:color w:val="201F1E"/>
          <w:shd w:val="clear" w:color="auto" w:fill="FFFFFF"/>
        </w:rPr>
        <w:t xml:space="preserve">Sarah Mooney, </w:t>
      </w:r>
      <w:hyperlink r:id="rId19" w:history="1">
        <w:r w:rsidR="00D22E6C" w:rsidRPr="006A7550">
          <w:rPr>
            <w:rStyle w:val="Hyperlink"/>
            <w:rFonts w:ascii="Proxima Nova Light" w:hAnsi="Proxima Nova Light" w:cs="Arial"/>
            <w:shd w:val="clear" w:color="auto" w:fill="FFFFFF"/>
          </w:rPr>
          <w:t>smooney@ucdavis.edu</w:t>
        </w:r>
      </w:hyperlink>
      <w:r w:rsidR="00D22E6C">
        <w:rPr>
          <w:rFonts w:ascii="Proxima Nova Light" w:hAnsi="Proxima Nova Light" w:cs="Arial"/>
          <w:color w:val="201F1E"/>
          <w:shd w:val="clear" w:color="auto" w:fill="FFFFFF"/>
        </w:rPr>
        <w:t>)</w:t>
      </w:r>
      <w:r w:rsidRPr="003C4730">
        <w:rPr>
          <w:rFonts w:ascii="Proxima Nova Light" w:hAnsi="Proxima Nova Light" w:cs="Arial"/>
        </w:rPr>
        <w:t>. If a student needs advice on dealing with racism</w:t>
      </w:r>
      <w:r w:rsidR="00A430B8" w:rsidRPr="003C4730">
        <w:rPr>
          <w:rFonts w:ascii="Proxima Nova Light" w:hAnsi="Proxima Nova Light" w:cs="Arial"/>
        </w:rPr>
        <w:t xml:space="preserve">, </w:t>
      </w:r>
      <w:r w:rsidRPr="003C4730">
        <w:rPr>
          <w:rFonts w:ascii="Proxima Nova Light" w:hAnsi="Proxima Nova Light" w:cs="Arial"/>
        </w:rPr>
        <w:t>discrimination</w:t>
      </w:r>
      <w:r w:rsidR="00A430B8" w:rsidRPr="003C4730">
        <w:rPr>
          <w:rFonts w:ascii="Proxima Nova Light" w:hAnsi="Proxima Nova Light" w:cs="Arial"/>
        </w:rPr>
        <w:t xml:space="preserve"> or another diversity issue</w:t>
      </w:r>
      <w:r w:rsidRPr="003C4730">
        <w:rPr>
          <w:rFonts w:ascii="Proxima Nova Light" w:hAnsi="Proxima Nova Light" w:cs="Arial"/>
        </w:rPr>
        <w:t xml:space="preserve">, </w:t>
      </w:r>
      <w:hyperlink r:id="rId20" w:history="1">
        <w:r w:rsidRPr="003C4730">
          <w:rPr>
            <w:rStyle w:val="Hyperlink"/>
            <w:rFonts w:ascii="Proxima Nova Light" w:hAnsi="Proxima Nova Light" w:cs="Arial"/>
          </w:rPr>
          <w:t>Diversity Officers in Graduate Studies</w:t>
        </w:r>
      </w:hyperlink>
      <w:r w:rsidRPr="003C4730">
        <w:rPr>
          <w:rFonts w:ascii="Proxima Nova Light" w:hAnsi="Proxima Nova Light" w:cs="Arial"/>
        </w:rPr>
        <w:t xml:space="preserve"> </w:t>
      </w:r>
      <w:r w:rsidR="002D09A4" w:rsidRPr="003C4730">
        <w:rPr>
          <w:rFonts w:ascii="Proxima Nova Light" w:hAnsi="Proxima Nova Light" w:cs="Arial"/>
        </w:rPr>
        <w:t>are available to meet with graduate students</w:t>
      </w:r>
      <w:r w:rsidRPr="003C4730">
        <w:rPr>
          <w:rFonts w:ascii="Proxima Nova Light" w:hAnsi="Proxima Nova Light" w:cs="Arial"/>
        </w:rPr>
        <w:t xml:space="preserve">. </w:t>
      </w:r>
    </w:p>
    <w:p w14:paraId="202AD164" w14:textId="77777777" w:rsidR="005C393E" w:rsidRPr="003C4730" w:rsidRDefault="005C393E" w:rsidP="00E17E89">
      <w:pPr>
        <w:jc w:val="center"/>
        <w:rPr>
          <w:rFonts w:ascii="Proxima Nova Light" w:hAnsi="Proxima Nova Light" w:cs="Arial"/>
        </w:rPr>
      </w:pPr>
    </w:p>
    <w:p w14:paraId="715EF841" w14:textId="77777777" w:rsidR="00982912" w:rsidRPr="003C4730" w:rsidRDefault="00982912" w:rsidP="00E17E89">
      <w:pPr>
        <w:jc w:val="center"/>
        <w:rPr>
          <w:rFonts w:ascii="Proxima Nova Light" w:hAnsi="Proxima Nova Light" w:cs="Arial"/>
          <w:b/>
        </w:rPr>
      </w:pPr>
    </w:p>
    <w:p w14:paraId="7A3CAF38" w14:textId="77777777" w:rsidR="00982912" w:rsidRPr="003C4730" w:rsidRDefault="00982912" w:rsidP="00E17E89">
      <w:pPr>
        <w:jc w:val="center"/>
        <w:rPr>
          <w:rFonts w:ascii="Proxima Nova Light" w:hAnsi="Proxima Nova Light" w:cs="Arial"/>
          <w:b/>
        </w:rPr>
      </w:pPr>
    </w:p>
    <w:p w14:paraId="76E52430" w14:textId="77777777" w:rsidR="00982912" w:rsidRPr="003C4730" w:rsidRDefault="00982912" w:rsidP="00E17E89">
      <w:pPr>
        <w:jc w:val="center"/>
        <w:rPr>
          <w:rFonts w:ascii="Proxima Nova Light" w:hAnsi="Proxima Nova Light" w:cs="Arial"/>
          <w:b/>
        </w:rPr>
      </w:pPr>
    </w:p>
    <w:p w14:paraId="4F16BABD" w14:textId="77777777" w:rsidR="00982912" w:rsidRPr="003C4730" w:rsidRDefault="00982912" w:rsidP="00E17E89">
      <w:pPr>
        <w:jc w:val="center"/>
        <w:rPr>
          <w:rFonts w:ascii="Proxima Nova Light" w:hAnsi="Proxima Nova Light" w:cs="Arial"/>
          <w:b/>
        </w:rPr>
      </w:pPr>
    </w:p>
    <w:p w14:paraId="4E6AE2FF" w14:textId="3606D31B" w:rsidR="00135217" w:rsidRPr="003C4730" w:rsidRDefault="0005351D" w:rsidP="00E17E89">
      <w:pPr>
        <w:jc w:val="center"/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  <w:b/>
        </w:rPr>
        <w:lastRenderedPageBreak/>
        <w:t xml:space="preserve">Part 2: </w:t>
      </w:r>
      <w:r w:rsidR="00295602" w:rsidRPr="003C4730">
        <w:rPr>
          <w:rFonts w:ascii="Proxima Nova Light" w:hAnsi="Proxima Nova Light" w:cs="Arial"/>
          <w:b/>
        </w:rPr>
        <w:t xml:space="preserve">To </w:t>
      </w:r>
      <w:r w:rsidR="00A430B8" w:rsidRPr="003C4730">
        <w:rPr>
          <w:rFonts w:ascii="Proxima Nova Light" w:hAnsi="Proxima Nova Light" w:cs="Arial"/>
          <w:b/>
        </w:rPr>
        <w:t xml:space="preserve">Be Agreed </w:t>
      </w:r>
      <w:r w:rsidR="00295602" w:rsidRPr="003C4730">
        <w:rPr>
          <w:rFonts w:ascii="Proxima Nova Light" w:hAnsi="Proxima Nova Light" w:cs="Arial"/>
          <w:b/>
        </w:rPr>
        <w:t>to by Faculty</w:t>
      </w:r>
      <w:r w:rsidR="00E17E89" w:rsidRPr="003C4730">
        <w:rPr>
          <w:rFonts w:ascii="Proxima Nova Light" w:hAnsi="Proxima Nova Light" w:cs="Arial"/>
          <w:b/>
        </w:rPr>
        <w:t xml:space="preserve"> Mentor</w:t>
      </w:r>
      <w:r w:rsidR="00295602" w:rsidRPr="003C4730">
        <w:rPr>
          <w:rFonts w:ascii="Proxima Nova Light" w:hAnsi="Proxima Nova Light" w:cs="Arial"/>
          <w:b/>
        </w:rPr>
        <w:t xml:space="preserve"> and Graduate </w:t>
      </w:r>
      <w:r w:rsidR="00E17E89" w:rsidRPr="003C4730">
        <w:rPr>
          <w:rFonts w:ascii="Proxima Nova Light" w:hAnsi="Proxima Nova Light" w:cs="Arial"/>
          <w:b/>
        </w:rPr>
        <w:t>Student Mentee</w:t>
      </w:r>
    </w:p>
    <w:p w14:paraId="75934226" w14:textId="44A4A1D8" w:rsidR="00135217" w:rsidRPr="003C4730" w:rsidRDefault="004760AF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H</w:t>
      </w:r>
      <w:r w:rsidR="00B53D6C" w:rsidRPr="003C4730">
        <w:rPr>
          <w:rFonts w:ascii="Proxima Nova Light" w:hAnsi="Proxima Nova Light" w:cs="Arial"/>
        </w:rPr>
        <w:t>ow often will you meet together</w:t>
      </w:r>
      <w:r w:rsidR="00B854DA" w:rsidRPr="003C4730">
        <w:rPr>
          <w:rFonts w:ascii="Proxima Nova Light" w:hAnsi="Proxima Nova Light" w:cs="Arial"/>
        </w:rPr>
        <w:t>?</w:t>
      </w:r>
      <w:r w:rsidR="00B53D6C" w:rsidRPr="003C4730">
        <w:rPr>
          <w:rFonts w:ascii="Proxima Nova Light" w:hAnsi="Proxima Nova Light" w:cs="Arial"/>
        </w:rPr>
        <w:t xml:space="preserve"> </w:t>
      </w:r>
      <w:r w:rsidR="00C00808" w:rsidRPr="003C4730">
        <w:rPr>
          <w:rFonts w:ascii="Proxima Nova Light" w:hAnsi="Proxima Nova Light" w:cs="Arial"/>
        </w:rPr>
        <w:t xml:space="preserve"> </w:t>
      </w:r>
      <w:r w:rsidR="00B53D6C" w:rsidRPr="003C4730">
        <w:rPr>
          <w:rFonts w:ascii="Proxima Nova Light" w:hAnsi="Proxima Nova Light" w:cs="Arial"/>
        </w:rPr>
        <w:t>Weekly or bi</w:t>
      </w:r>
      <w:r w:rsidR="00B854DA" w:rsidRPr="003C4730">
        <w:rPr>
          <w:rFonts w:ascii="Proxima Nova Light" w:hAnsi="Proxima Nova Light" w:cs="Arial"/>
        </w:rPr>
        <w:t>-weekly meetings are encouraged.</w:t>
      </w:r>
    </w:p>
    <w:p w14:paraId="2D5DB320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7EADAE42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68031FCC" w14:textId="4E0484FD" w:rsidR="00135217" w:rsidRPr="003C4730" w:rsidRDefault="004760AF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What are a</w:t>
      </w:r>
      <w:r w:rsidR="00135217" w:rsidRPr="003C4730">
        <w:rPr>
          <w:rFonts w:ascii="Proxima Nova Light" w:hAnsi="Proxima Nova Light" w:cs="Arial"/>
        </w:rPr>
        <w:t>cceptable forms of communication (phone/text/</w:t>
      </w:r>
      <w:r w:rsidR="00302EF0" w:rsidRPr="003C4730">
        <w:rPr>
          <w:rFonts w:ascii="Proxima Nova Light" w:hAnsi="Proxima Nova Light" w:cs="Arial"/>
        </w:rPr>
        <w:t>other forms of electronic communication</w:t>
      </w:r>
      <w:r w:rsidR="00135217" w:rsidRPr="003C4730">
        <w:rPr>
          <w:rFonts w:ascii="Proxima Nova Light" w:hAnsi="Proxima Nova Light" w:cs="Arial"/>
        </w:rPr>
        <w:t>)</w:t>
      </w:r>
      <w:r w:rsidRPr="003C4730">
        <w:rPr>
          <w:rFonts w:ascii="Proxima Nova Light" w:hAnsi="Proxima Nova Light" w:cs="Arial"/>
        </w:rPr>
        <w:t xml:space="preserve">? Is communication outside of normal work hours </w:t>
      </w:r>
      <w:r w:rsidR="009B341E" w:rsidRPr="003C4730">
        <w:rPr>
          <w:rFonts w:ascii="Proxima Nova Light" w:hAnsi="Proxima Nova Light" w:cs="Arial"/>
        </w:rPr>
        <w:t>acceptable</w:t>
      </w:r>
      <w:r w:rsidRPr="003C4730">
        <w:rPr>
          <w:rFonts w:ascii="Proxima Nova Light" w:hAnsi="Proxima Nova Light" w:cs="Arial"/>
        </w:rPr>
        <w:t xml:space="preserve"> and how will this be handled?</w:t>
      </w:r>
      <w:r w:rsidR="00B53D6C" w:rsidRPr="003C4730">
        <w:rPr>
          <w:rFonts w:ascii="Proxima Nova Light" w:hAnsi="Proxima Nova Light" w:cs="Arial"/>
        </w:rPr>
        <w:t xml:space="preserve"> What happens if there is an accident or emergency in the laboratory</w:t>
      </w:r>
      <w:r w:rsidR="002D09A4" w:rsidRPr="003C4730">
        <w:rPr>
          <w:rFonts w:ascii="Proxima Nova Light" w:hAnsi="Proxima Nova Light" w:cs="Arial"/>
        </w:rPr>
        <w:t xml:space="preserve"> or on campus</w:t>
      </w:r>
      <w:r w:rsidR="00B53D6C" w:rsidRPr="003C4730">
        <w:rPr>
          <w:rFonts w:ascii="Proxima Nova Light" w:hAnsi="Proxima Nova Light" w:cs="Arial"/>
        </w:rPr>
        <w:t>?</w:t>
      </w:r>
    </w:p>
    <w:p w14:paraId="5AE7BED5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0790D689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5A83017C" w14:textId="472AFEF3" w:rsidR="00135217" w:rsidRPr="003C4730" w:rsidRDefault="009C412E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Planned conference </w:t>
      </w:r>
      <w:r w:rsidR="00135217" w:rsidRPr="003C4730">
        <w:rPr>
          <w:rFonts w:ascii="Proxima Nova Light" w:hAnsi="Proxima Nova Light" w:cs="Arial"/>
        </w:rPr>
        <w:t xml:space="preserve">attendance (which </w:t>
      </w:r>
      <w:r w:rsidR="002D09A4" w:rsidRPr="003C4730">
        <w:rPr>
          <w:rFonts w:ascii="Proxima Nova Light" w:hAnsi="Proxima Nova Light" w:cs="Arial"/>
        </w:rPr>
        <w:t xml:space="preserve">conferences are recommended, </w:t>
      </w:r>
      <w:r w:rsidR="00135217" w:rsidRPr="003C4730">
        <w:rPr>
          <w:rFonts w:ascii="Proxima Nova Light" w:hAnsi="Proxima Nova Light" w:cs="Arial"/>
        </w:rPr>
        <w:t>how will they be paid for</w:t>
      </w:r>
      <w:r w:rsidR="002D09A4" w:rsidRPr="003C4730">
        <w:rPr>
          <w:rFonts w:ascii="Proxima Nova Light" w:hAnsi="Proxima Nova Light" w:cs="Arial"/>
        </w:rPr>
        <w:t>?</w:t>
      </w:r>
      <w:r w:rsidR="00135217" w:rsidRPr="003C4730">
        <w:rPr>
          <w:rFonts w:ascii="Proxima Nova Light" w:hAnsi="Proxima Nova Light" w:cs="Arial"/>
        </w:rPr>
        <w:t>)</w:t>
      </w:r>
      <w:r w:rsidR="00E17E89" w:rsidRPr="003C4730">
        <w:rPr>
          <w:rFonts w:ascii="Proxima Nova Light" w:hAnsi="Proxima Nova Light" w:cs="Arial"/>
        </w:rPr>
        <w:t>:</w:t>
      </w:r>
    </w:p>
    <w:p w14:paraId="6EDCE955" w14:textId="77777777" w:rsidR="0012181C" w:rsidRPr="003C4730" w:rsidRDefault="0012181C" w:rsidP="00F111F7">
      <w:pPr>
        <w:rPr>
          <w:rFonts w:ascii="Proxima Nova Light" w:hAnsi="Proxima Nova Light" w:cs="Arial"/>
        </w:rPr>
      </w:pPr>
    </w:p>
    <w:p w14:paraId="2BF04250" w14:textId="77777777" w:rsidR="0012181C" w:rsidRPr="003C4730" w:rsidRDefault="0012181C" w:rsidP="00F111F7">
      <w:pPr>
        <w:rPr>
          <w:rFonts w:ascii="Proxima Nova Light" w:hAnsi="Proxima Nova Light" w:cs="Arial"/>
        </w:rPr>
      </w:pPr>
    </w:p>
    <w:p w14:paraId="3B2CC836" w14:textId="4ABD797E" w:rsidR="00F111F7" w:rsidRPr="003C4730" w:rsidRDefault="00F111F7" w:rsidP="00F111F7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Mentoring approach: </w:t>
      </w:r>
      <w:r w:rsidR="0012181C" w:rsidRPr="003C4730">
        <w:rPr>
          <w:rFonts w:ascii="Proxima Nova Light" w:hAnsi="Proxima Nova Light" w:cs="Arial"/>
        </w:rPr>
        <w:t xml:space="preserve">Is </w:t>
      </w:r>
      <w:r w:rsidR="00A430B8" w:rsidRPr="003C4730">
        <w:rPr>
          <w:rFonts w:ascii="Proxima Nova Light" w:hAnsi="Proxima Nova Light" w:cs="Arial"/>
        </w:rPr>
        <w:t xml:space="preserve">the </w:t>
      </w:r>
      <w:r w:rsidR="002D09A4" w:rsidRPr="003C4730">
        <w:rPr>
          <w:rFonts w:ascii="Proxima Nova Light" w:hAnsi="Proxima Nova Light" w:cs="Arial"/>
        </w:rPr>
        <w:t>faculty mentor</w:t>
      </w:r>
      <w:r w:rsidR="0012181C" w:rsidRPr="003C4730">
        <w:rPr>
          <w:rFonts w:ascii="Proxima Nova Light" w:hAnsi="Proxima Nova Light" w:cs="Arial"/>
        </w:rPr>
        <w:t xml:space="preserve"> </w:t>
      </w:r>
      <w:r w:rsidRPr="003C4730">
        <w:rPr>
          <w:rFonts w:ascii="Proxima Nova Light" w:hAnsi="Proxima Nova Light" w:cs="Arial"/>
        </w:rPr>
        <w:t xml:space="preserve">focused primarily on the big picture or </w:t>
      </w:r>
      <w:r w:rsidR="0012181C" w:rsidRPr="003C4730">
        <w:rPr>
          <w:rFonts w:ascii="Proxima Nova Light" w:hAnsi="Proxima Nova Light" w:cs="Arial"/>
        </w:rPr>
        <w:t xml:space="preserve">will the </w:t>
      </w:r>
      <w:r w:rsidR="002D09A4" w:rsidRPr="003C4730">
        <w:rPr>
          <w:rFonts w:ascii="Proxima Nova Light" w:hAnsi="Proxima Nova Light" w:cs="Arial"/>
        </w:rPr>
        <w:t>mentor</w:t>
      </w:r>
      <w:r w:rsidR="0012181C" w:rsidRPr="003C4730">
        <w:rPr>
          <w:rFonts w:ascii="Proxima Nova Light" w:hAnsi="Proxima Nova Light" w:cs="Arial"/>
        </w:rPr>
        <w:t xml:space="preserve"> work </w:t>
      </w:r>
      <w:r w:rsidRPr="003C4730">
        <w:rPr>
          <w:rFonts w:ascii="Proxima Nova Light" w:hAnsi="Proxima Nova Light" w:cs="Arial"/>
        </w:rPr>
        <w:t>with student on details of experiments?</w:t>
      </w:r>
      <w:r w:rsidR="008C78BD" w:rsidRPr="003C4730">
        <w:rPr>
          <w:rFonts w:ascii="Proxima Nova Light" w:hAnsi="Proxima Nova Light" w:cs="Arial"/>
        </w:rPr>
        <w:t xml:space="preserve"> For more junior graduate students, will more experienced lab members be involved with trainin</w:t>
      </w:r>
      <w:r w:rsidR="00A95DA8" w:rsidRPr="003C4730">
        <w:rPr>
          <w:rFonts w:ascii="Proxima Nova Light" w:hAnsi="Proxima Nova Light" w:cs="Arial"/>
        </w:rPr>
        <w:t>g?</w:t>
      </w:r>
      <w:r w:rsidR="008C78BD" w:rsidRPr="003C4730">
        <w:rPr>
          <w:rFonts w:ascii="Proxima Nova Light" w:hAnsi="Proxima Nova Light" w:cs="Arial"/>
        </w:rPr>
        <w:t xml:space="preserve"> For more senior graduate students, is training of more junior graduate students expected?</w:t>
      </w:r>
    </w:p>
    <w:p w14:paraId="40098E98" w14:textId="77777777" w:rsidR="00E17E89" w:rsidRPr="003C4730" w:rsidRDefault="00E17E89" w:rsidP="00F111F7">
      <w:pPr>
        <w:rPr>
          <w:rFonts w:ascii="Proxima Nova Light" w:hAnsi="Proxima Nova Light" w:cs="Arial"/>
        </w:rPr>
      </w:pPr>
    </w:p>
    <w:p w14:paraId="49B021ED" w14:textId="61EAA61F" w:rsidR="00E17E89" w:rsidRPr="003C4730" w:rsidRDefault="002D09A4" w:rsidP="002D09A4">
      <w:pPr>
        <w:tabs>
          <w:tab w:val="left" w:pos="7130"/>
        </w:tabs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ab/>
      </w:r>
    </w:p>
    <w:p w14:paraId="05127098" w14:textId="77777777" w:rsidR="00F111F7" w:rsidRPr="003C4730" w:rsidRDefault="00F111F7" w:rsidP="00F111F7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Specific lab rule</w:t>
      </w:r>
      <w:r w:rsidR="007A5CE1" w:rsidRPr="003C4730">
        <w:rPr>
          <w:rFonts w:ascii="Proxima Nova Light" w:hAnsi="Proxima Nova Light" w:cs="Arial"/>
        </w:rPr>
        <w:t>s</w:t>
      </w:r>
      <w:r w:rsidRPr="003C4730">
        <w:rPr>
          <w:rFonts w:ascii="Proxima Nova Light" w:hAnsi="Proxima Nova Light" w:cs="Arial"/>
        </w:rPr>
        <w:t xml:space="preserve"> that must be followed</w:t>
      </w:r>
      <w:r w:rsidR="00E17E89" w:rsidRPr="003C4730">
        <w:rPr>
          <w:rFonts w:ascii="Proxima Nova Light" w:hAnsi="Proxima Nova Light" w:cs="Arial"/>
        </w:rPr>
        <w:t>:</w:t>
      </w:r>
    </w:p>
    <w:p w14:paraId="2F76357C" w14:textId="77777777" w:rsidR="0012181C" w:rsidRPr="003C4730" w:rsidRDefault="0012181C" w:rsidP="00F111F7">
      <w:pPr>
        <w:rPr>
          <w:rFonts w:ascii="Proxima Nova Light" w:hAnsi="Proxima Nova Light" w:cs="Arial"/>
        </w:rPr>
      </w:pPr>
    </w:p>
    <w:p w14:paraId="64EEADB6" w14:textId="77777777" w:rsidR="0012181C" w:rsidRPr="003C4730" w:rsidRDefault="0012181C" w:rsidP="00F111F7">
      <w:pPr>
        <w:rPr>
          <w:rFonts w:ascii="Proxima Nova Light" w:hAnsi="Proxima Nova Light" w:cs="Arial"/>
        </w:rPr>
      </w:pPr>
    </w:p>
    <w:p w14:paraId="338B0CE3" w14:textId="09298E46" w:rsidR="00F111F7" w:rsidRPr="003C4730" w:rsidRDefault="004760AF" w:rsidP="00F111F7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What is the l</w:t>
      </w:r>
      <w:r w:rsidR="00F111F7" w:rsidRPr="003C4730">
        <w:rPr>
          <w:rFonts w:ascii="Proxima Nova Light" w:hAnsi="Proxima Nova Light" w:cs="Arial"/>
        </w:rPr>
        <w:t>ab policy on work hours</w:t>
      </w:r>
      <w:r w:rsidR="008C78BD" w:rsidRPr="003C4730">
        <w:rPr>
          <w:rFonts w:ascii="Proxima Nova Light" w:hAnsi="Proxima Nova Light" w:cs="Arial"/>
        </w:rPr>
        <w:t>, sick time</w:t>
      </w:r>
      <w:r w:rsidR="00442EB6" w:rsidRPr="003C4730">
        <w:rPr>
          <w:rFonts w:ascii="Proxima Nova Light" w:hAnsi="Proxima Nova Light" w:cs="Arial"/>
        </w:rPr>
        <w:t xml:space="preserve"> (including mental health)</w:t>
      </w:r>
      <w:r w:rsidR="008C78BD" w:rsidRPr="003C4730">
        <w:rPr>
          <w:rFonts w:ascii="Proxima Nova Light" w:hAnsi="Proxima Nova Light" w:cs="Arial"/>
        </w:rPr>
        <w:t xml:space="preserve">, </w:t>
      </w:r>
      <w:r w:rsidR="00962183" w:rsidRPr="003C4730">
        <w:rPr>
          <w:rFonts w:ascii="Proxima Nova Light" w:hAnsi="Proxima Nova Light" w:cs="Arial"/>
        </w:rPr>
        <w:t xml:space="preserve">structured community building activities (clubs, outreach, service on graduate group committees), </w:t>
      </w:r>
      <w:r w:rsidR="008C78BD" w:rsidRPr="003C4730">
        <w:rPr>
          <w:rFonts w:ascii="Proxima Nova Light" w:hAnsi="Proxima Nova Light" w:cs="Arial"/>
        </w:rPr>
        <w:t>campus disruptions (COVID/bad air quality),</w:t>
      </w:r>
      <w:r w:rsidR="00F111F7" w:rsidRPr="003C4730">
        <w:rPr>
          <w:rFonts w:ascii="Proxima Nova Light" w:hAnsi="Proxima Nova Light" w:cs="Arial"/>
        </w:rPr>
        <w:t xml:space="preserve"> and vacation</w:t>
      </w:r>
      <w:r w:rsidRPr="003C4730">
        <w:rPr>
          <w:rFonts w:ascii="Proxima Nova Light" w:hAnsi="Proxima Nova Light" w:cs="Arial"/>
        </w:rPr>
        <w:t xml:space="preserve">? </w:t>
      </w:r>
    </w:p>
    <w:p w14:paraId="787A3E46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04B3ED28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059DD666" w14:textId="1A43C077" w:rsidR="00F111F7" w:rsidRPr="003C4730" w:rsidRDefault="007A5CE1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Laboratory authorship policy. What </w:t>
      </w:r>
      <w:r w:rsidR="008C78BD" w:rsidRPr="003C4730">
        <w:rPr>
          <w:rFonts w:ascii="Proxima Nova Light" w:hAnsi="Proxima Nova Light" w:cs="Arial"/>
        </w:rPr>
        <w:t>are</w:t>
      </w:r>
      <w:r w:rsidRPr="003C4730">
        <w:rPr>
          <w:rFonts w:ascii="Proxima Nova Light" w:hAnsi="Proxima Nova Light" w:cs="Arial"/>
        </w:rPr>
        <w:t xml:space="preserve"> the criteria for being first author on a paper? What </w:t>
      </w:r>
      <w:r w:rsidR="008C78BD" w:rsidRPr="003C4730">
        <w:rPr>
          <w:rFonts w:ascii="Proxima Nova Light" w:hAnsi="Proxima Nova Light" w:cs="Arial"/>
        </w:rPr>
        <w:t>are</w:t>
      </w:r>
      <w:r w:rsidRPr="003C4730">
        <w:rPr>
          <w:rFonts w:ascii="Proxima Nova Light" w:hAnsi="Proxima Nova Light" w:cs="Arial"/>
        </w:rPr>
        <w:t xml:space="preserve"> the criteria for being a co-author?</w:t>
      </w:r>
      <w:r w:rsidR="00260F0B" w:rsidRPr="003C4730">
        <w:rPr>
          <w:rFonts w:ascii="Proxima Nova Light" w:hAnsi="Proxima Nova Light" w:cs="Arial"/>
        </w:rPr>
        <w:t xml:space="preserve"> </w:t>
      </w:r>
    </w:p>
    <w:p w14:paraId="343B4F13" w14:textId="62556E6E" w:rsidR="00442EB6" w:rsidRPr="003C4730" w:rsidRDefault="00442EB6" w:rsidP="00295602">
      <w:pPr>
        <w:rPr>
          <w:rFonts w:ascii="Proxima Nova Light" w:hAnsi="Proxima Nova Light" w:cs="Arial"/>
        </w:rPr>
      </w:pPr>
    </w:p>
    <w:p w14:paraId="027A6CB3" w14:textId="2DA8B05F" w:rsidR="00442EB6" w:rsidRPr="003C4730" w:rsidRDefault="00442EB6" w:rsidP="00295602">
      <w:pPr>
        <w:rPr>
          <w:rFonts w:ascii="Proxima Nova Light" w:hAnsi="Proxima Nova Light" w:cs="Arial"/>
        </w:rPr>
      </w:pPr>
    </w:p>
    <w:p w14:paraId="3B82FFD6" w14:textId="40DD4E22" w:rsidR="00442EB6" w:rsidRPr="003C4730" w:rsidRDefault="00442EB6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Data Management.  Where do you backup or make copies of both digital and non-digital data and protocols?</w:t>
      </w:r>
    </w:p>
    <w:p w14:paraId="1336C9BE" w14:textId="03176477" w:rsidR="0012181C" w:rsidRPr="003C4730" w:rsidRDefault="0012181C" w:rsidP="00295602">
      <w:pPr>
        <w:rPr>
          <w:rFonts w:ascii="Proxima Nova Light" w:hAnsi="Proxima Nova Light" w:cs="Arial"/>
        </w:rPr>
      </w:pPr>
    </w:p>
    <w:p w14:paraId="09F2C510" w14:textId="2BDD7905" w:rsidR="00260F0B" w:rsidRPr="003C4730" w:rsidRDefault="00260F0B" w:rsidP="00295602">
      <w:pPr>
        <w:rPr>
          <w:rFonts w:ascii="Proxima Nova Light" w:hAnsi="Proxima Nova Light" w:cs="Arial"/>
        </w:rPr>
      </w:pPr>
    </w:p>
    <w:p w14:paraId="3394B96B" w14:textId="3F2DB7DD" w:rsidR="007A5CE1" w:rsidRDefault="00174D34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How will a conflict between lab members be handled by the mentor?</w:t>
      </w:r>
    </w:p>
    <w:p w14:paraId="57F377C5" w14:textId="32469C48" w:rsidR="00D22E6C" w:rsidRDefault="00D22E6C" w:rsidP="00295602">
      <w:pPr>
        <w:rPr>
          <w:rFonts w:ascii="Proxima Nova Light" w:hAnsi="Proxima Nova Light" w:cs="Arial"/>
        </w:rPr>
      </w:pPr>
    </w:p>
    <w:p w14:paraId="59E63638" w14:textId="6FBAE7CB" w:rsidR="00D22E6C" w:rsidRDefault="00D22E6C" w:rsidP="00295602">
      <w:pPr>
        <w:rPr>
          <w:rFonts w:ascii="Proxima Nova Light" w:hAnsi="Proxima Nova Light" w:cs="Arial"/>
        </w:rPr>
      </w:pPr>
    </w:p>
    <w:p w14:paraId="705B54B3" w14:textId="7ACD3DE7" w:rsidR="00D22E6C" w:rsidRDefault="00D22E6C" w:rsidP="00295602">
      <w:pPr>
        <w:rPr>
          <w:rFonts w:ascii="Proxima Nova Light" w:hAnsi="Proxima Nova Light" w:cs="Arial"/>
        </w:rPr>
      </w:pPr>
    </w:p>
    <w:p w14:paraId="2ECCAFE5" w14:textId="49BE2287" w:rsidR="00D22E6C" w:rsidRPr="003C4730" w:rsidRDefault="00D22E6C" w:rsidP="00295602">
      <w:pPr>
        <w:rPr>
          <w:rFonts w:ascii="Proxima Nova Light" w:hAnsi="Proxima Nova Light" w:cs="Arial"/>
        </w:rPr>
      </w:pPr>
      <w:r>
        <w:rPr>
          <w:rFonts w:ascii="Proxima Nova Light" w:hAnsi="Proxima Nova Light" w:cs="Arial"/>
        </w:rPr>
        <w:t>Lab Goals.  What are some of the big-picture goals? Skills to develop, professional development and more. What are the short-term immediate goals?  What are the long-term goals?</w:t>
      </w:r>
    </w:p>
    <w:p w14:paraId="5819FC39" w14:textId="77777777" w:rsidR="00174D34" w:rsidRPr="003C4730" w:rsidRDefault="00174D34" w:rsidP="00295602">
      <w:pPr>
        <w:rPr>
          <w:rFonts w:ascii="Proxima Nova Light" w:hAnsi="Proxima Nova Light" w:cs="Arial"/>
        </w:rPr>
      </w:pPr>
    </w:p>
    <w:p w14:paraId="6B9A17A2" w14:textId="77777777" w:rsidR="0012181C" w:rsidRPr="003C4730" w:rsidRDefault="0012181C" w:rsidP="00295602">
      <w:pPr>
        <w:rPr>
          <w:rFonts w:ascii="Proxima Nova Light" w:hAnsi="Proxima Nova Light" w:cs="Arial"/>
        </w:rPr>
      </w:pPr>
    </w:p>
    <w:p w14:paraId="5E4C8402" w14:textId="77777777" w:rsidR="00962183" w:rsidRPr="003C4730" w:rsidRDefault="00962183" w:rsidP="00295602">
      <w:pPr>
        <w:rPr>
          <w:rFonts w:ascii="Proxima Nova Light" w:hAnsi="Proxima Nova Light" w:cs="Arial"/>
        </w:rPr>
      </w:pPr>
    </w:p>
    <w:p w14:paraId="118992EC" w14:textId="0242F8B9" w:rsidR="007A5CE1" w:rsidRPr="003C4730" w:rsidRDefault="007A5CE1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Student Name:</w:t>
      </w:r>
    </w:p>
    <w:p w14:paraId="65D61EF4" w14:textId="77777777" w:rsidR="007A5CE1" w:rsidRPr="003C4730" w:rsidRDefault="007A5CE1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 xml:space="preserve">Faculty Name:  </w:t>
      </w:r>
    </w:p>
    <w:p w14:paraId="626E71D2" w14:textId="696A738E" w:rsidR="007A5CE1" w:rsidRPr="003C4730" w:rsidRDefault="007A5CE1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Graduate Adviser Approval and Date:</w:t>
      </w:r>
    </w:p>
    <w:p w14:paraId="727681AD" w14:textId="563C7BC8" w:rsidR="00594004" w:rsidRPr="003C4730" w:rsidRDefault="00564F16" w:rsidP="00295602">
      <w:pPr>
        <w:rPr>
          <w:rFonts w:ascii="Proxima Nova Light" w:hAnsi="Proxima Nova Light" w:cs="Arial"/>
        </w:rPr>
      </w:pPr>
      <w:r w:rsidRPr="003C4730">
        <w:rPr>
          <w:rFonts w:ascii="Proxima Nova Light" w:hAnsi="Proxima Nova Light" w:cs="Arial"/>
        </w:rPr>
        <w:t>Email to</w:t>
      </w:r>
      <w:r w:rsidR="000A4A03" w:rsidRPr="003C4730">
        <w:rPr>
          <w:rFonts w:ascii="Proxima Nova Light" w:hAnsi="Proxima Nova Light" w:cs="Arial"/>
        </w:rPr>
        <w:t xml:space="preserve">: </w:t>
      </w:r>
      <w:r w:rsidR="00982912" w:rsidRPr="003C4730">
        <w:rPr>
          <w:rFonts w:ascii="Proxima Nova Light" w:hAnsi="Proxima Nova Light" w:cs="Arial"/>
        </w:rPr>
        <w:t>Biophysics Graduate Group Coordinator</w:t>
      </w:r>
      <w:r w:rsidR="000A4A03" w:rsidRPr="003C4730">
        <w:rPr>
          <w:rFonts w:ascii="Proxima Nova Light" w:hAnsi="Proxima Nova Light" w:cs="Arial"/>
        </w:rPr>
        <w:t xml:space="preserve"> </w:t>
      </w:r>
      <w:r w:rsidR="00982912" w:rsidRPr="003C4730">
        <w:rPr>
          <w:rFonts w:ascii="Proxima Nova Light" w:hAnsi="Proxima Nova Light" w:cs="Arial"/>
        </w:rPr>
        <w:t>Najwa Marrush (</w:t>
      </w:r>
      <w:hyperlink r:id="rId21" w:history="1">
        <w:r w:rsidR="00982912" w:rsidRPr="003C4730">
          <w:rPr>
            <w:rStyle w:val="Hyperlink"/>
            <w:rFonts w:ascii="Proxima Nova Light" w:hAnsi="Proxima Nova Light" w:cs="Arial"/>
          </w:rPr>
          <w:t>nmmarrush@ucdavis.edu</w:t>
        </w:r>
      </w:hyperlink>
      <w:r w:rsidR="00982912" w:rsidRPr="003C4730">
        <w:rPr>
          <w:rFonts w:ascii="Proxima Nova Light" w:hAnsi="Proxima Nova Light" w:cs="Arial"/>
        </w:rPr>
        <w:t xml:space="preserve">) </w:t>
      </w:r>
    </w:p>
    <w:sectPr w:rsidR="00594004" w:rsidRPr="003C4730" w:rsidSect="00E17E89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4CC51" w14:textId="77777777" w:rsidR="00666640" w:rsidRDefault="00666640" w:rsidP="00F707BF">
      <w:pPr>
        <w:spacing w:after="0" w:line="240" w:lineRule="auto"/>
      </w:pPr>
      <w:r>
        <w:separator/>
      </w:r>
    </w:p>
  </w:endnote>
  <w:endnote w:type="continuationSeparator" w:id="0">
    <w:p w14:paraId="7C265CDC" w14:textId="77777777" w:rsidR="00666640" w:rsidRDefault="00666640" w:rsidP="00F7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9016" w14:textId="77777777" w:rsidR="00666640" w:rsidRDefault="00666640" w:rsidP="00F707BF">
      <w:pPr>
        <w:spacing w:after="0" w:line="240" w:lineRule="auto"/>
      </w:pPr>
      <w:r>
        <w:separator/>
      </w:r>
    </w:p>
  </w:footnote>
  <w:footnote w:type="continuationSeparator" w:id="0">
    <w:p w14:paraId="128316AF" w14:textId="77777777" w:rsidR="00666640" w:rsidRDefault="00666640" w:rsidP="00F7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F3B9" w14:textId="7DED1818" w:rsidR="00F707BF" w:rsidRPr="00200DBD" w:rsidRDefault="003C4730" w:rsidP="003C4730">
    <w:pPr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DC37BE">
      <w:rPr>
        <w:rFonts w:ascii="Arial" w:hAnsi="Arial" w:cs="Arial"/>
      </w:rPr>
      <w:t xml:space="preserve">Biophysics </w:t>
    </w:r>
    <w:r w:rsidR="00F707BF" w:rsidRPr="00200DBD">
      <w:rPr>
        <w:rFonts w:ascii="Arial" w:hAnsi="Arial" w:cs="Arial"/>
      </w:rPr>
      <w:t xml:space="preserve">Graduate </w:t>
    </w:r>
    <w:r w:rsidR="00DC37BE">
      <w:rPr>
        <w:rFonts w:ascii="Arial" w:hAnsi="Arial" w:cs="Arial"/>
      </w:rPr>
      <w:t>Group</w:t>
    </w:r>
    <w:r w:rsidR="00200DBD">
      <w:rPr>
        <w:rFonts w:ascii="Arial" w:hAnsi="Arial" w:cs="Arial"/>
      </w:rPr>
      <w:tab/>
    </w:r>
    <w:r w:rsidR="00200DBD">
      <w:rPr>
        <w:rFonts w:ascii="Arial" w:hAnsi="Arial" w:cs="Arial"/>
      </w:rPr>
      <w:tab/>
    </w:r>
    <w:r w:rsidR="00200DBD">
      <w:rPr>
        <w:rFonts w:ascii="Arial" w:hAnsi="Arial" w:cs="Arial"/>
      </w:rPr>
      <w:tab/>
    </w:r>
    <w:r w:rsidR="00F707BF" w:rsidRPr="00200DBD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="001C1BAA">
      <w:rPr>
        <w:rFonts w:ascii="Arial" w:hAnsi="Arial" w:cs="Arial"/>
      </w:rPr>
      <w:t>Faculty</w:t>
    </w:r>
    <w:r w:rsidR="00F707BF" w:rsidRPr="00200DBD">
      <w:rPr>
        <w:rFonts w:ascii="Arial" w:hAnsi="Arial" w:cs="Arial"/>
      </w:rPr>
      <w:t xml:space="preserve">- Student </w:t>
    </w:r>
    <w:r w:rsidR="000A4A03">
      <w:rPr>
        <w:rFonts w:ascii="Arial" w:hAnsi="Arial" w:cs="Arial"/>
      </w:rPr>
      <w:t xml:space="preserve">Mentor-Mentee </w:t>
    </w:r>
    <w:r w:rsidR="00F707BF" w:rsidRPr="00200DBD">
      <w:rPr>
        <w:rFonts w:ascii="Arial" w:hAnsi="Arial" w:cs="Arial"/>
      </w:rPr>
      <w:t>Agreement</w:t>
    </w:r>
  </w:p>
  <w:p w14:paraId="3556DCE5" w14:textId="77777777" w:rsidR="00F707BF" w:rsidRDefault="00F70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4E7"/>
    <w:multiLevelType w:val="hybridMultilevel"/>
    <w:tmpl w:val="EA48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2089"/>
    <w:multiLevelType w:val="hybridMultilevel"/>
    <w:tmpl w:val="5D6A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20765"/>
    <w:multiLevelType w:val="hybridMultilevel"/>
    <w:tmpl w:val="5D6A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37A3"/>
    <w:multiLevelType w:val="hybridMultilevel"/>
    <w:tmpl w:val="0E64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53"/>
    <w:rsid w:val="0001125C"/>
    <w:rsid w:val="00023B69"/>
    <w:rsid w:val="0004057B"/>
    <w:rsid w:val="0005351D"/>
    <w:rsid w:val="000707F1"/>
    <w:rsid w:val="000A4A03"/>
    <w:rsid w:val="000B0523"/>
    <w:rsid w:val="0012181C"/>
    <w:rsid w:val="00135217"/>
    <w:rsid w:val="00154803"/>
    <w:rsid w:val="00174D34"/>
    <w:rsid w:val="001C1BAA"/>
    <w:rsid w:val="00200DBD"/>
    <w:rsid w:val="00212825"/>
    <w:rsid w:val="00222259"/>
    <w:rsid w:val="00257C9A"/>
    <w:rsid w:val="00260F0B"/>
    <w:rsid w:val="00295602"/>
    <w:rsid w:val="002D09A4"/>
    <w:rsid w:val="002D37A7"/>
    <w:rsid w:val="002E76E5"/>
    <w:rsid w:val="00302EF0"/>
    <w:rsid w:val="00363DC1"/>
    <w:rsid w:val="003662CA"/>
    <w:rsid w:val="00377280"/>
    <w:rsid w:val="00382B97"/>
    <w:rsid w:val="0038323D"/>
    <w:rsid w:val="003A4471"/>
    <w:rsid w:val="003C4730"/>
    <w:rsid w:val="003D6322"/>
    <w:rsid w:val="004013B9"/>
    <w:rsid w:val="0042116A"/>
    <w:rsid w:val="00442EB6"/>
    <w:rsid w:val="004635FC"/>
    <w:rsid w:val="004760AF"/>
    <w:rsid w:val="004A236B"/>
    <w:rsid w:val="005161F6"/>
    <w:rsid w:val="00564F16"/>
    <w:rsid w:val="00594004"/>
    <w:rsid w:val="005C393E"/>
    <w:rsid w:val="005C6368"/>
    <w:rsid w:val="00603ABB"/>
    <w:rsid w:val="00606CE2"/>
    <w:rsid w:val="00657BBE"/>
    <w:rsid w:val="0066589C"/>
    <w:rsid w:val="00666640"/>
    <w:rsid w:val="00691287"/>
    <w:rsid w:val="00691370"/>
    <w:rsid w:val="006B4605"/>
    <w:rsid w:val="006E07D1"/>
    <w:rsid w:val="006E1E75"/>
    <w:rsid w:val="006E2ECE"/>
    <w:rsid w:val="0074014D"/>
    <w:rsid w:val="00741A55"/>
    <w:rsid w:val="007601A2"/>
    <w:rsid w:val="00760B84"/>
    <w:rsid w:val="00794B30"/>
    <w:rsid w:val="007A5CE1"/>
    <w:rsid w:val="00853CA6"/>
    <w:rsid w:val="00854A3D"/>
    <w:rsid w:val="008A168D"/>
    <w:rsid w:val="008C78BD"/>
    <w:rsid w:val="008D4804"/>
    <w:rsid w:val="008D5647"/>
    <w:rsid w:val="00924150"/>
    <w:rsid w:val="00962183"/>
    <w:rsid w:val="00982912"/>
    <w:rsid w:val="009B341E"/>
    <w:rsid w:val="009C412E"/>
    <w:rsid w:val="009C5031"/>
    <w:rsid w:val="00A15F49"/>
    <w:rsid w:val="00A26FF3"/>
    <w:rsid w:val="00A430B8"/>
    <w:rsid w:val="00A523A8"/>
    <w:rsid w:val="00A95DA8"/>
    <w:rsid w:val="00AE328D"/>
    <w:rsid w:val="00B00662"/>
    <w:rsid w:val="00B177A8"/>
    <w:rsid w:val="00B53D6C"/>
    <w:rsid w:val="00B5798C"/>
    <w:rsid w:val="00B843E6"/>
    <w:rsid w:val="00B854DA"/>
    <w:rsid w:val="00BA4B1B"/>
    <w:rsid w:val="00BD736F"/>
    <w:rsid w:val="00C00808"/>
    <w:rsid w:val="00C116D6"/>
    <w:rsid w:val="00C34768"/>
    <w:rsid w:val="00C56999"/>
    <w:rsid w:val="00C9778B"/>
    <w:rsid w:val="00CD2253"/>
    <w:rsid w:val="00D06999"/>
    <w:rsid w:val="00D22E6C"/>
    <w:rsid w:val="00D769A7"/>
    <w:rsid w:val="00D85B55"/>
    <w:rsid w:val="00D914CC"/>
    <w:rsid w:val="00DB7214"/>
    <w:rsid w:val="00DC37BE"/>
    <w:rsid w:val="00E17E89"/>
    <w:rsid w:val="00E45842"/>
    <w:rsid w:val="00E459D0"/>
    <w:rsid w:val="00E55FD9"/>
    <w:rsid w:val="00E61E76"/>
    <w:rsid w:val="00EC5DF4"/>
    <w:rsid w:val="00F111F7"/>
    <w:rsid w:val="00F16E1C"/>
    <w:rsid w:val="00F17D38"/>
    <w:rsid w:val="00F45536"/>
    <w:rsid w:val="00F54B91"/>
    <w:rsid w:val="00F707BF"/>
    <w:rsid w:val="00F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1E85"/>
  <w15:chartTrackingRefBased/>
  <w15:docId w15:val="{E6A00EE9-4D59-48D1-8E34-AD7301C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5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5F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6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7BF"/>
  </w:style>
  <w:style w:type="paragraph" w:styleId="Footer">
    <w:name w:val="footer"/>
    <w:basedOn w:val="Normal"/>
    <w:link w:val="FooterChar"/>
    <w:uiPriority w:val="99"/>
    <w:unhideWhenUsed/>
    <w:rsid w:val="00F7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7BF"/>
  </w:style>
  <w:style w:type="character" w:styleId="Hyperlink">
    <w:name w:val="Hyperlink"/>
    <w:basedOn w:val="DefaultParagraphFont"/>
    <w:uiPriority w:val="99"/>
    <w:unhideWhenUsed/>
    <w:rsid w:val="00DB721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3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mmarrush@ucdavis.edu" TargetMode="External"/><Relationship Id="rId18" Type="http://schemas.openxmlformats.org/officeDocument/2006/relationships/hyperlink" Target="mailto:Senior%20Academic%20Advisor%20in%20Graduate%20Studi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mmarrush@ucdavis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versity.ucdavis.edu/principles-community" TargetMode="External"/><Relationship Id="rId17" Type="http://schemas.openxmlformats.org/officeDocument/2006/relationships/hyperlink" Target="mailto:yarovoy@ucdavi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grandi@ucdavis.edu" TargetMode="External"/><Relationship Id="rId20" Type="http://schemas.openxmlformats.org/officeDocument/2006/relationships/hyperlink" Target="https://grad.ucdavis.edu/resources/diversity/diversity-profession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.ucdavis.edu/sites/default/files/upload/files/grad-council/mentoring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tlkuhl@ucdavis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ationalacademies.org/our-work/the-science-of-effective-mentoring-in-stemm" TargetMode="External"/><Relationship Id="rId19" Type="http://schemas.openxmlformats.org/officeDocument/2006/relationships/hyperlink" Target="mailto:smooney@ucdavi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mmarrush@ucdavis.ed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3C18D0498D46821D8BFE5897487F" ma:contentTypeVersion="13" ma:contentTypeDescription="Create a new document." ma:contentTypeScope="" ma:versionID="1114895b5d3b00c9da9a84c0d5538907">
  <xsd:schema xmlns:xsd="http://www.w3.org/2001/XMLSchema" xmlns:xs="http://www.w3.org/2001/XMLSchema" xmlns:p="http://schemas.microsoft.com/office/2006/metadata/properties" xmlns:ns3="2b8df7b6-5a21-4b1e-ba33-47841750e9a5" xmlns:ns4="9c5c1949-efb7-42a3-84c8-41cf0439b5fa" targetNamespace="http://schemas.microsoft.com/office/2006/metadata/properties" ma:root="true" ma:fieldsID="de29698b510e695bfcb8f8e01862446d" ns3:_="" ns4:_="">
    <xsd:import namespace="2b8df7b6-5a21-4b1e-ba33-47841750e9a5"/>
    <xsd:import namespace="9c5c1949-efb7-42a3-84c8-41cf0439b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f7b6-5a21-4b1e-ba33-47841750e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c1949-efb7-42a3-84c8-41cf0439b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02935-CED3-452E-90A0-C8B8B0677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CE15C5-313C-4308-A866-A7F4AAC5B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8CC2E-8941-4FA6-B072-84EA47E57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f7b6-5a21-4b1e-ba33-47841750e9a5"/>
    <ds:schemaRef ds:uri="9c5c1949-efb7-42a3-84c8-41cf0439b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C. Trainor</dc:creator>
  <cp:keywords/>
  <dc:description/>
  <cp:lastModifiedBy>Najwa Marrush</cp:lastModifiedBy>
  <cp:revision>3</cp:revision>
  <dcterms:created xsi:type="dcterms:W3CDTF">2022-05-04T19:05:00Z</dcterms:created>
  <dcterms:modified xsi:type="dcterms:W3CDTF">2022-05-04T19:45:00Z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0x010100063B3C18D0498D46821D8BFE5897487F</vt:lpwstr>
  </property>
</Properties>
</file>